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DA07" w14:textId="7E22D5D3" w:rsidR="00AF650D" w:rsidRPr="00AF650D" w:rsidRDefault="00D92186" w:rsidP="00AF650D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20</w:t>
      </w:r>
      <w:r w:rsidR="00FF5584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</w:t>
      </w:r>
      <w:proofErr w:type="spellStart"/>
      <w:r w:rsidR="00AF650D"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Carpatho</w:t>
      </w:r>
      <w:proofErr w:type="spellEnd"/>
      <w:r w:rsidR="00AF650D"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-Rusyn Society Application Form</w:t>
      </w:r>
    </w:p>
    <w:p w14:paraId="0390207A" w14:textId="3D8E38A0" w:rsidR="00AF650D" w:rsidRPr="00AF650D" w:rsidRDefault="00AF650D" w:rsidP="00AF650D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Anna </w:t>
      </w:r>
      <w:proofErr w:type="spellStart"/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Donson</w:t>
      </w:r>
      <w:proofErr w:type="spellEnd"/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Memorial Scholarship</w:t>
      </w:r>
    </w:p>
    <w:p w14:paraId="4B3AAB4E" w14:textId="77777777" w:rsidR="00AF650D" w:rsidRPr="00AF650D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30"/>
        <w:rPr>
          <w:rFonts w:ascii="Arial" w:eastAsiaTheme="minorEastAsia" w:hAnsi="Arial" w:cs="Arial"/>
          <w:b/>
          <w:bCs/>
          <w:color w:val="050505"/>
          <w:w w:val="105"/>
        </w:rPr>
      </w:pPr>
    </w:p>
    <w:p w14:paraId="24CAB803" w14:textId="5BF65FE0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Complete this form and submit</w:t>
      </w:r>
      <w:r w:rsidR="00E55151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it with the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following documentation by </w:t>
      </w:r>
      <w:r w:rsidR="00750F2E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June 30</w:t>
      </w:r>
      <w:r w:rsidR="00FF5584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, 2020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</w:t>
      </w:r>
      <w:r w:rsidRPr="00FF5584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  <w:u w:val="single"/>
        </w:rPr>
        <w:t xml:space="preserve">Submit </w:t>
      </w:r>
      <w:r w:rsidRPr="00FF558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electronically to Sharon </w:t>
      </w:r>
      <w:proofErr w:type="spellStart"/>
      <w:r w:rsidRPr="00FF558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Jarrow</w:t>
      </w:r>
      <w:proofErr w:type="spellEnd"/>
      <w:r w:rsidRPr="00FF558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FF558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Carpatho</w:t>
      </w:r>
      <w:proofErr w:type="spellEnd"/>
      <w:r w:rsidRPr="00FF558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-Rusyn Society Education Committee Chair, at </w:t>
      </w:r>
      <w:hyperlink r:id="rId5" w:history="1">
        <w:r w:rsidRPr="00FF5584">
          <w:rPr>
            <w:rFonts w:ascii="Times New Roman" w:eastAsiaTheme="minorEastAsia" w:hAnsi="Times New Roman" w:cs="Times New Roman"/>
            <w:b/>
            <w:sz w:val="24"/>
            <w:szCs w:val="24"/>
            <w:u w:val="single"/>
          </w:rPr>
          <w:t>shangp@rcn.com</w:t>
        </w:r>
      </w:hyperlink>
    </w:p>
    <w:p w14:paraId="10021B6B" w14:textId="77777777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3BE2808F" w14:textId="600F9E41" w:rsidR="004245B5" w:rsidRPr="00FF5584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Evidence of participation in the </w:t>
      </w:r>
      <w:proofErr w:type="spellStart"/>
      <w:r w:rsidRPr="00FF5584">
        <w:rPr>
          <w:rFonts w:ascii="Times New Roman" w:eastAsiaTheme="minorEastAsia" w:hAnsi="Times New Roman" w:cs="Times New Roman"/>
          <w:sz w:val="24"/>
          <w:szCs w:val="24"/>
        </w:rPr>
        <w:t>Carpatho</w:t>
      </w:r>
      <w:proofErr w:type="spellEnd"/>
      <w:r w:rsidRPr="00FF5584">
        <w:rPr>
          <w:rFonts w:ascii="Times New Roman" w:eastAsiaTheme="minorEastAsia" w:hAnsi="Times New Roman" w:cs="Times New Roman"/>
          <w:sz w:val="24"/>
          <w:szCs w:val="24"/>
        </w:rPr>
        <w:t>-Rusyn Society,</w:t>
      </w:r>
      <w:r w:rsidR="00E55151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>Rusyn community</w:t>
      </w:r>
      <w:r w:rsidR="00E55151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organization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="004245B5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B6AB9A0" w14:textId="7DB05B59" w:rsidR="00AF650D" w:rsidRPr="00FF5584" w:rsidRDefault="00E55151" w:rsidP="00CF20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F650D" w:rsidRPr="00FF5584">
        <w:rPr>
          <w:rFonts w:ascii="Times New Roman" w:eastAsiaTheme="minorEastAsia" w:hAnsi="Times New Roman" w:cs="Times New Roman"/>
          <w:sz w:val="24"/>
          <w:szCs w:val="24"/>
        </w:rPr>
        <w:t>ultur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>al group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>, or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church-based organization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that advances the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F5584">
        <w:rPr>
          <w:rFonts w:ascii="Times New Roman" w:eastAsiaTheme="minorEastAsia" w:hAnsi="Times New Roman" w:cs="Times New Roman"/>
          <w:sz w:val="24"/>
          <w:szCs w:val="24"/>
        </w:rPr>
        <w:t>Carpatho</w:t>
      </w:r>
      <w:proofErr w:type="spellEnd"/>
      <w:r w:rsidRPr="00FF558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>Rusyn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culture.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601A7F" w14:textId="4B19A943" w:rsidR="00AF650D" w:rsidRPr="00FF5584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Certified</w:t>
      </w:r>
      <w:r w:rsidRPr="00FF5584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transcript</w:t>
      </w:r>
      <w:r w:rsidRPr="00FF5584">
        <w:rPr>
          <w:rFonts w:ascii="Times New Roman" w:eastAsiaTheme="minorEastAsia" w:hAnsi="Times New Roman" w:cs="Times New Roman"/>
          <w:spacing w:val="-6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FF5584">
        <w:rPr>
          <w:rFonts w:ascii="Times New Roman" w:eastAsiaTheme="minorEastAsia" w:hAnsi="Times New Roman" w:cs="Times New Roman"/>
          <w:spacing w:val="-8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FF5584">
        <w:rPr>
          <w:rFonts w:ascii="Times New Roman" w:eastAsiaTheme="minorEastAsia" w:hAnsi="Times New Roman" w:cs="Times New Roman"/>
          <w:spacing w:val="-18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grad</w:t>
      </w:r>
      <w:r w:rsidR="007F4BEA"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e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s.</w:t>
      </w:r>
    </w:p>
    <w:p w14:paraId="29E55F37" w14:textId="77777777" w:rsidR="00AF650D" w:rsidRPr="00FF5584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Evidence</w:t>
      </w:r>
      <w:r w:rsidRPr="00FF5584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FF5584">
        <w:rPr>
          <w:rFonts w:ascii="Times New Roman" w:eastAsiaTheme="minorEastAsia" w:hAnsi="Times New Roman" w:cs="Times New Roman"/>
          <w:spacing w:val="-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FF5584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academic</w:t>
      </w:r>
      <w:r w:rsidRPr="00FF5584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accomplishments</w:t>
      </w:r>
      <w:r w:rsidRPr="00FF5584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via</w:t>
      </w:r>
      <w:r w:rsidRPr="00FF5584">
        <w:rPr>
          <w:rFonts w:ascii="Times New Roman" w:eastAsiaTheme="minorEastAsia" w:hAnsi="Times New Roman" w:cs="Times New Roman"/>
          <w:spacing w:val="-15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a</w:t>
      </w:r>
      <w:r w:rsidRPr="00FF5584">
        <w:rPr>
          <w:rFonts w:ascii="Times New Roman" w:eastAsiaTheme="minorEastAsia" w:hAnsi="Times New Roman" w:cs="Times New Roman"/>
          <w:spacing w:val="-22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current</w:t>
      </w:r>
      <w:r w:rsidRPr="00FF5584">
        <w:rPr>
          <w:rFonts w:ascii="Times New Roman" w:eastAsiaTheme="minorEastAsia" w:hAnsi="Times New Roman" w:cs="Times New Roman"/>
          <w:spacing w:val="-7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resume</w:t>
      </w:r>
      <w:r w:rsidRPr="00FF5584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FF5584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educational</w:t>
      </w:r>
      <w:r w:rsidRPr="00FF5584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portfolio</w:t>
      </w:r>
      <w:r w:rsidRPr="00FF5584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of your</w:t>
      </w:r>
      <w:r w:rsidRPr="00FF5584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projects</w:t>
      </w:r>
      <w:r w:rsidRPr="00FF5584">
        <w:rPr>
          <w:rFonts w:ascii="Times New Roman" w:eastAsiaTheme="minorEastAsia" w:hAnsi="Times New Roman" w:cs="Times New Roman"/>
          <w:spacing w:val="-2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FF5584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w w:val="105"/>
          <w:sz w:val="24"/>
          <w:szCs w:val="24"/>
        </w:rPr>
        <w:t>achievements.</w:t>
      </w:r>
    </w:p>
    <w:p w14:paraId="5F829C17" w14:textId="5028391B" w:rsidR="00AF650D" w:rsidRPr="00FF5584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two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-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page 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essay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that describes your professional goals, aspirations, and objectives 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while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address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ing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the criteria of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the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scholarship</w:t>
      </w:r>
      <w:r w:rsidR="00E55151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.</w:t>
      </w:r>
    </w:p>
    <w:p w14:paraId="30AB19C3" w14:textId="653E2C78" w:rsidR="00AF650D" w:rsidRPr="00FF5584" w:rsidRDefault="00AF650D" w:rsidP="00CF20AE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Two letters of reference from a teacher or professor attesting to your capabilities and competencies.</w:t>
      </w:r>
    </w:p>
    <w:p w14:paraId="2F082DE6" w14:textId="2BF30DD6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When</w:t>
      </w:r>
      <w:r w:rsidRPr="00FF5584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preparing</w:t>
      </w:r>
      <w:r w:rsidRPr="00FF5584"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 </w:t>
      </w:r>
      <w:r w:rsidR="007F4BEA" w:rsidRPr="00FF5584"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the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application</w:t>
      </w:r>
      <w:r w:rsidRPr="00FF5584">
        <w:rPr>
          <w:rFonts w:ascii="Times New Roman" w:eastAsiaTheme="minorEastAsia" w:hAnsi="Times New Roman" w:cs="Times New Roman"/>
          <w:color w:val="050505"/>
          <w:spacing w:val="-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</w:t>
      </w:r>
      <w:r w:rsidRPr="00FF5584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essay,</w:t>
      </w:r>
      <w:r w:rsidRPr="00FF5584">
        <w:rPr>
          <w:rFonts w:ascii="Times New Roman" w:eastAsiaTheme="minorEastAsia" w:hAnsi="Times New Roman" w:cs="Times New Roman"/>
          <w:color w:val="050505"/>
          <w:spacing w:val="-21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applicants</w:t>
      </w:r>
      <w:r w:rsidRPr="00FF5584">
        <w:rPr>
          <w:rFonts w:ascii="Times New Roman" w:eastAsiaTheme="minorEastAsia" w:hAnsi="Times New Roman" w:cs="Times New Roman"/>
          <w:color w:val="050505"/>
          <w:spacing w:val="-12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are</w:t>
      </w:r>
      <w:r w:rsidRPr="00FF5584">
        <w:rPr>
          <w:rFonts w:ascii="Times New Roman" w:eastAsiaTheme="minorEastAsia" w:hAnsi="Times New Roman" w:cs="Times New Roman"/>
          <w:color w:val="050505"/>
          <w:spacing w:val="-23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encouraged</w:t>
      </w:r>
      <w:r w:rsidRPr="00FF5584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to</w:t>
      </w:r>
      <w:r w:rsidRPr="00FF5584">
        <w:rPr>
          <w:rFonts w:ascii="Times New Roman" w:eastAsiaTheme="minorEastAsia" w:hAnsi="Times New Roman" w:cs="Times New Roman"/>
          <w:color w:val="050505"/>
          <w:spacing w:val="-8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review</w:t>
      </w:r>
      <w:r w:rsidRPr="00FF5584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background</w:t>
      </w:r>
      <w:r w:rsidRPr="00FF5584">
        <w:rPr>
          <w:rFonts w:ascii="Times New Roman" w:eastAsiaTheme="minorEastAsia" w:hAnsi="Times New Roman" w:cs="Times New Roman"/>
          <w:color w:val="050505"/>
          <w:spacing w:val="-18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information and</w:t>
      </w:r>
      <w:r w:rsidRPr="00FF5584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criteria</w:t>
      </w:r>
      <w:r w:rsidRPr="00FF5584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for</w:t>
      </w:r>
      <w:r w:rsidRPr="00FF5584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FF5584">
        <w:rPr>
          <w:rFonts w:ascii="Times New Roman" w:eastAsiaTheme="minorEastAsia" w:hAnsi="Times New Roman" w:cs="Times New Roman"/>
          <w:color w:val="050505"/>
          <w:spacing w:val="-15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Anna</w:t>
      </w:r>
      <w:r w:rsidRPr="00FF5584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proofErr w:type="spellStart"/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Donson</w:t>
      </w:r>
      <w:proofErr w:type="spellEnd"/>
      <w:r w:rsidRPr="00FF5584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Memorial</w:t>
      </w:r>
      <w:r w:rsidRPr="00FF5584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Scholarship</w:t>
      </w:r>
      <w:r w:rsidR="007D5C27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 </w:t>
      </w:r>
    </w:p>
    <w:p w14:paraId="67D5A526" w14:textId="4A8E1C42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Please clearly </w:t>
      </w:r>
      <w:r w:rsidRPr="00FF5584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</w:rPr>
        <w:t>print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the following information</w:t>
      </w:r>
      <w:r w:rsidR="007D5C27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:</w:t>
      </w:r>
    </w:p>
    <w:p w14:paraId="0A2D7F6B" w14:textId="77777777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D98962" w14:textId="6E5F7980" w:rsidR="00AF650D" w:rsidRPr="00FF5584" w:rsidRDefault="00AF650D" w:rsidP="00D92186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15"/>
          <w:sz w:val="24"/>
          <w:szCs w:val="24"/>
        </w:rPr>
        <w:t>Name: 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</w:t>
      </w:r>
      <w:r w:rsidR="007D5C27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</w:t>
      </w:r>
    </w:p>
    <w:p w14:paraId="2226D558" w14:textId="77777777" w:rsidR="00D92186" w:rsidRPr="00FF5584" w:rsidRDefault="00D92186" w:rsidP="00D92186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782A54" w14:textId="6D32595C" w:rsidR="00AF650D" w:rsidRPr="00FF5584" w:rsidRDefault="00AF650D" w:rsidP="00AF6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sz w:val="24"/>
          <w:szCs w:val="24"/>
        </w:rPr>
        <w:t>College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, Community College, Vocational School, or </w:t>
      </w:r>
      <w:r w:rsidR="00DD548D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Accredited 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Technical/Scientific </w:t>
      </w:r>
      <w:r w:rsidR="00DD548D" w:rsidRPr="00FF5584">
        <w:rPr>
          <w:rFonts w:ascii="Times New Roman" w:eastAsiaTheme="minorEastAsia" w:hAnsi="Times New Roman" w:cs="Times New Roman"/>
          <w:sz w:val="24"/>
          <w:szCs w:val="24"/>
        </w:rPr>
        <w:t xml:space="preserve">Institution 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>you are enrolled in</w:t>
      </w:r>
      <w:r w:rsidR="007F4BEA" w:rsidRPr="00FF5584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F5584">
        <w:rPr>
          <w:rFonts w:ascii="Times New Roman" w:eastAsiaTheme="minorEastAsia" w:hAnsi="Times New Roman" w:cs="Times New Roman"/>
          <w:sz w:val="24"/>
          <w:szCs w:val="24"/>
        </w:rPr>
        <w:t xml:space="preserve">  ________________________</w:t>
      </w:r>
      <w:r w:rsidR="007D5C27" w:rsidRPr="00FF5584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</w:t>
      </w:r>
    </w:p>
    <w:p w14:paraId="10FC9510" w14:textId="6A26B956" w:rsidR="00AF650D" w:rsidRPr="00FF5584" w:rsidRDefault="00DD548D" w:rsidP="00AF650D">
      <w:pPr>
        <w:widowControl w:val="0"/>
        <w:tabs>
          <w:tab w:val="left" w:pos="4698"/>
          <w:tab w:val="left" w:pos="101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</w:t>
      </w:r>
      <w:r w:rsidR="00AF650D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rea</w:t>
      </w:r>
      <w:r w:rsidR="00FF5584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</w:t>
      </w:r>
      <w:r w:rsidR="00AF650D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of</w:t>
      </w:r>
      <w:r w:rsidR="00AF650D" w:rsidRPr="00FF5584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="00FF5584" w:rsidRPr="00FF5584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="00D92186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tudy or Program</w:t>
      </w:r>
      <w:r w:rsidR="00AF650D" w:rsidRPr="00FF5584"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  <w:t>___</w:t>
      </w:r>
      <w:r w:rsidR="00AF650D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</w:t>
      </w:r>
    </w:p>
    <w:p w14:paraId="44EF314C" w14:textId="77777777" w:rsidR="00AF650D" w:rsidRPr="00FF5584" w:rsidRDefault="00AF650D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14:paraId="27430A13" w14:textId="35CB2122" w:rsidR="00AF650D" w:rsidRPr="00FF5584" w:rsidRDefault="00AF650D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50505"/>
          <w:w w:val="103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Circle 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current</w:t>
      </w:r>
      <w:r w:rsidRPr="00FF5584">
        <w:rPr>
          <w:rFonts w:ascii="Times New Roman" w:eastAsiaTheme="minorEastAsia" w:hAnsi="Times New Roman" w:cs="Times New Roman"/>
          <w:color w:val="050505"/>
          <w:spacing w:val="16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degree</w:t>
      </w:r>
      <w:r w:rsidRPr="00FF5584">
        <w:rPr>
          <w:rFonts w:ascii="Times New Roman" w:eastAsiaTheme="minorEastAsia" w:hAnsi="Times New Roman" w:cs="Times New Roman"/>
          <w:color w:val="050505"/>
          <w:spacing w:val="9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level:   Undergraduate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      </w:t>
      </w:r>
      <w:r w:rsidRPr="00FF5584">
        <w:rPr>
          <w:rFonts w:ascii="Times New Roman" w:eastAsiaTheme="minorEastAsia" w:hAnsi="Times New Roman" w:cs="Times New Roman"/>
          <w:color w:val="050505"/>
          <w:spacing w:val="36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Graduate</w:t>
      </w:r>
      <w:r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</w:t>
      </w:r>
      <w:r w:rsidR="002104B7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</w:t>
      </w:r>
      <w:r w:rsidR="00D92186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</w:t>
      </w:r>
      <w:r w:rsidR="00DD548D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Vocational/Technical</w:t>
      </w:r>
      <w:r w:rsidR="00D92186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</w:t>
      </w:r>
      <w:r w:rsidR="00DD548D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(</w:t>
      </w:r>
      <w:proofErr w:type="gramStart"/>
      <w:r w:rsidR="00DD548D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year ?</w:t>
      </w:r>
      <w:proofErr w:type="gramEnd"/>
      <w:r w:rsidR="00DD548D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)</w:t>
      </w:r>
      <w:r w:rsidR="00D92186" w:rsidRPr="00FF5584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    </w:t>
      </w:r>
    </w:p>
    <w:p w14:paraId="51E65018" w14:textId="5BD2AEE4" w:rsidR="00AF650D" w:rsidRPr="00FF5584" w:rsidRDefault="007D5C27" w:rsidP="00AF650D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School Name &amp;</w:t>
      </w:r>
      <w:r w:rsidR="00AF650D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</w:t>
      </w:r>
      <w:r w:rsidR="00CF20AE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Address</w:t>
      </w:r>
      <w:r w:rsidR="00CF20AE" w:rsidRPr="00FF5584">
        <w:rPr>
          <w:rFonts w:ascii="Times New Roman" w:eastAsiaTheme="minorEastAsia" w:hAnsi="Times New Roman" w:cs="Times New Roman"/>
          <w:color w:val="2A2A2A"/>
          <w:sz w:val="24"/>
          <w:szCs w:val="24"/>
        </w:rPr>
        <w:t>: _</w:t>
      </w:r>
      <w:r w:rsidR="00AF650D" w:rsidRPr="00FF5584">
        <w:rPr>
          <w:rFonts w:ascii="Times New Roman" w:eastAsiaTheme="minorEastAsia" w:hAnsi="Times New Roman" w:cs="Times New Roman"/>
          <w:color w:val="2A2A2A"/>
          <w:sz w:val="24"/>
          <w:szCs w:val="24"/>
        </w:rPr>
        <w:t>________________________________________________________</w:t>
      </w:r>
      <w:r w:rsidRPr="00FF5584">
        <w:rPr>
          <w:rFonts w:ascii="Times New Roman" w:eastAsiaTheme="minorEastAsia" w:hAnsi="Times New Roman" w:cs="Times New Roman"/>
          <w:color w:val="2A2A2A"/>
          <w:sz w:val="24"/>
          <w:szCs w:val="24"/>
        </w:rPr>
        <w:t>_</w:t>
      </w:r>
      <w:r w:rsidR="00AF650D" w:rsidRPr="00FF5584"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  <w:t xml:space="preserve"> </w:t>
      </w:r>
    </w:p>
    <w:p w14:paraId="0B9B96B8" w14:textId="63815925" w:rsidR="00AF650D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_____________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14:paraId="6AF1B6D5" w14:textId="0018EC41" w:rsidR="00AF650D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Home</w:t>
      </w:r>
      <w:r w:rsidRPr="00FF5584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Address: ____________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14:paraId="55FFE6BD" w14:textId="77777777" w:rsidR="00AF650D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</w:pPr>
    </w:p>
    <w:p w14:paraId="24397C72" w14:textId="572C2479" w:rsidR="00AF650D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Phone number: ______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</w:t>
      </w:r>
      <w:r w:rsidR="00D92186" w:rsidRPr="00FF5584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 xml:space="preserve"> E-mail of Applicant: _____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</w:t>
      </w:r>
    </w:p>
    <w:p w14:paraId="7350FC82" w14:textId="04F40509" w:rsidR="00D92186" w:rsidRPr="00FF5584" w:rsidRDefault="00D92186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14:paraId="4BC8822A" w14:textId="718BC811" w:rsidR="00AF650D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Describe</w:t>
      </w:r>
      <w:r w:rsidRPr="00FF5584">
        <w:rPr>
          <w:rFonts w:ascii="Times New Roman" w:eastAsiaTheme="minorEastAsia" w:hAnsi="Times New Roman" w:cs="Times New Roman"/>
          <w:color w:val="050505"/>
          <w:spacing w:val="-7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your</w:t>
      </w:r>
      <w:r w:rsidR="007F4BEA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membership,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affiliation</w:t>
      </w:r>
      <w:r w:rsidRPr="00FF5584">
        <w:rPr>
          <w:rFonts w:ascii="Times New Roman" w:eastAsiaTheme="minorEastAsia" w:hAnsi="Times New Roman" w:cs="Times New Roman"/>
          <w:color w:val="050505"/>
          <w:spacing w:val="-4"/>
          <w:w w:val="105"/>
          <w:sz w:val="24"/>
          <w:szCs w:val="24"/>
        </w:rPr>
        <w:t xml:space="preserve">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and/or</w:t>
      </w:r>
      <w:r w:rsidRPr="00FF5584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 </w:t>
      </w:r>
      <w:r w:rsidR="007D5C27" w:rsidRPr="00FF5584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your or your family’s </w:t>
      </w:r>
      <w:r w:rsidR="007F4BEA" w:rsidRPr="00FF5584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participation </w:t>
      </w:r>
      <w:r w:rsidR="007D5C27" w:rsidRPr="00FF5584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in </w:t>
      </w:r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FF5584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proofErr w:type="spellStart"/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Carpatho</w:t>
      </w:r>
      <w:proofErr w:type="spellEnd"/>
      <w:r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-</w:t>
      </w:r>
      <w:r w:rsidR="007F4BEA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Rusyn</w:t>
      </w:r>
      <w:r w:rsidR="007F4BEA" w:rsidRPr="00FF5584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="007F4BEA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Society</w:t>
      </w:r>
      <w:r w:rsidR="007F4BEA" w:rsidRPr="00FF5584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r w:rsidR="007F4BEA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or</w:t>
      </w:r>
      <w:r w:rsidR="007D5C27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a</w:t>
      </w:r>
      <w:r w:rsidR="007F4BEA" w:rsidRPr="00FF5584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</w:t>
      </w:r>
      <w:r w:rsidR="007F4BEA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related Rusyn community organization</w:t>
      </w:r>
      <w:r w:rsidR="007D5C27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(</w:t>
      </w:r>
      <w:r w:rsidR="007F4BEA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s</w:t>
      </w:r>
      <w:r w:rsidR="007D5C27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)</w:t>
      </w:r>
      <w:r w:rsidR="007F4BEA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:</w:t>
      </w:r>
    </w:p>
    <w:p w14:paraId="66366730" w14:textId="4EAF3E22" w:rsidR="00AF650D" w:rsidRPr="00FF5584" w:rsidRDefault="007D5C27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_________________________________________________________________</w:t>
      </w:r>
      <w:r w:rsidR="00AF650D" w:rsidRPr="00FF5584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 xml:space="preserve"> ________</w:t>
      </w:r>
      <w:r w:rsidR="00AF650D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 w:rsidR="007F4BEA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</w:t>
      </w:r>
      <w:r w:rsidR="00AF650D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</w:t>
      </w:r>
    </w:p>
    <w:p w14:paraId="4C790705" w14:textId="0BC1B80F" w:rsidR="007D5C27" w:rsidRPr="00FF5584" w:rsidRDefault="007D5C27" w:rsidP="007D5C27">
      <w:pPr>
        <w:rPr>
          <w:rFonts w:ascii="Times New Roman" w:hAnsi="Times New Roman" w:cs="Times New Roman"/>
        </w:rPr>
      </w:pP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</w:p>
    <w:p w14:paraId="311658B2" w14:textId="50F04E54" w:rsidR="00FE6854" w:rsidRPr="00FF5584" w:rsidRDefault="00AF650D" w:rsidP="00AF650D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This form and scholarship criteria are available online at the </w:t>
      </w:r>
      <w:proofErr w:type="spellStart"/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Carpatho</w:t>
      </w:r>
      <w:proofErr w:type="spellEnd"/>
      <w:r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-Rusyn Society website</w:t>
      </w:r>
      <w:r w:rsidR="00D92186" w:rsidRPr="00FF5584">
        <w:rPr>
          <w:rFonts w:ascii="Times New Roman" w:eastAsiaTheme="minorEastAsia" w:hAnsi="Times New Roman" w:cs="Times New Roman"/>
          <w:color w:val="050505"/>
          <w:sz w:val="24"/>
          <w:szCs w:val="24"/>
        </w:rPr>
        <w:t>:</w:t>
      </w:r>
      <w:r w:rsidR="00CF20AE" w:rsidRPr="00FF55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5584" w:rsidRPr="00FF5584">
          <w:rPr>
            <w:rStyle w:val="Hyperlink"/>
            <w:rFonts w:ascii="Times New Roman" w:hAnsi="Times New Roman" w:cs="Times New Roman"/>
            <w:sz w:val="24"/>
            <w:szCs w:val="24"/>
          </w:rPr>
          <w:t>https://c-rs.org/Anna-Donson-Memorial-Scholarship</w:t>
        </w:r>
      </w:hyperlink>
      <w:r w:rsidR="00FF5584" w:rsidRPr="00FF5584">
        <w:rPr>
          <w:rFonts w:ascii="Times New Roman" w:hAnsi="Times New Roman" w:cs="Times New Roman"/>
          <w:sz w:val="24"/>
          <w:szCs w:val="24"/>
        </w:rPr>
        <w:t xml:space="preserve"> then click the button to print a copy of the application form. </w:t>
      </w:r>
    </w:p>
    <w:sectPr w:rsidR="00FE6854" w:rsidRPr="00FF5584" w:rsidSect="00CF20AE">
      <w:pgSz w:w="11880" w:h="1548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1CDF"/>
    <w:multiLevelType w:val="hybridMultilevel"/>
    <w:tmpl w:val="96C23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D07C6"/>
    <w:multiLevelType w:val="hybridMultilevel"/>
    <w:tmpl w:val="CEF66E64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" w15:restartNumberingAfterBreak="0">
    <w:nsid w:val="27755F2A"/>
    <w:multiLevelType w:val="hybridMultilevel"/>
    <w:tmpl w:val="9F34F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FCE"/>
    <w:multiLevelType w:val="hybridMultilevel"/>
    <w:tmpl w:val="D764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1B"/>
    <w:rsid w:val="000E061B"/>
    <w:rsid w:val="002104B7"/>
    <w:rsid w:val="002A5D25"/>
    <w:rsid w:val="004245B5"/>
    <w:rsid w:val="00750F2E"/>
    <w:rsid w:val="007D5C27"/>
    <w:rsid w:val="007F4BEA"/>
    <w:rsid w:val="00973019"/>
    <w:rsid w:val="00AF650D"/>
    <w:rsid w:val="00BD2C1C"/>
    <w:rsid w:val="00C61693"/>
    <w:rsid w:val="00CF20AE"/>
    <w:rsid w:val="00CF7007"/>
    <w:rsid w:val="00D92186"/>
    <w:rsid w:val="00DD548D"/>
    <w:rsid w:val="00E55151"/>
    <w:rsid w:val="00FC4622"/>
    <w:rsid w:val="00FE6854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DCF7"/>
  <w15:docId w15:val="{333474B9-87AB-4BB5-B05A-58F84A0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0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F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-rs.org/Anna-Donson-Memorial-Scholarship" TargetMode="External"/><Relationship Id="rId5" Type="http://schemas.openxmlformats.org/officeDocument/2006/relationships/hyperlink" Target="mailto:shangp@r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</dc:creator>
  <cp:lastModifiedBy>Alexis McCormick</cp:lastModifiedBy>
  <cp:revision>2</cp:revision>
  <dcterms:created xsi:type="dcterms:W3CDTF">2020-05-19T16:42:00Z</dcterms:created>
  <dcterms:modified xsi:type="dcterms:W3CDTF">2020-05-19T16:42:00Z</dcterms:modified>
</cp:coreProperties>
</file>